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C138" w14:textId="77777777" w:rsidR="00385381" w:rsidRDefault="00385381" w:rsidP="00C91F7F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C91F7F">
        <w:rPr>
          <w:rFonts w:ascii="Times New Roman" w:eastAsia="黑体" w:hAnsi="Times New Roman" w:cs="Times New Roman"/>
          <w:sz w:val="32"/>
          <w:szCs w:val="32"/>
        </w:rPr>
        <w:t>附件</w:t>
      </w:r>
      <w:r w:rsidRPr="00C91F7F">
        <w:rPr>
          <w:rFonts w:ascii="Times New Roman" w:eastAsia="黑体" w:hAnsi="Times New Roman" w:cs="Times New Roman"/>
          <w:sz w:val="32"/>
          <w:szCs w:val="32"/>
        </w:rPr>
        <w:t>2</w:t>
      </w:r>
    </w:p>
    <w:tbl>
      <w:tblPr>
        <w:tblW w:w="15310" w:type="dxa"/>
        <w:jc w:val="center"/>
        <w:tblLook w:val="04A0" w:firstRow="1" w:lastRow="0" w:firstColumn="1" w:lastColumn="0" w:noHBand="0" w:noVBand="1"/>
      </w:tblPr>
      <w:tblGrid>
        <w:gridCol w:w="426"/>
        <w:gridCol w:w="993"/>
        <w:gridCol w:w="870"/>
        <w:gridCol w:w="820"/>
        <w:gridCol w:w="940"/>
        <w:gridCol w:w="913"/>
        <w:gridCol w:w="1418"/>
        <w:gridCol w:w="992"/>
        <w:gridCol w:w="992"/>
        <w:gridCol w:w="993"/>
        <w:gridCol w:w="708"/>
        <w:gridCol w:w="851"/>
        <w:gridCol w:w="850"/>
        <w:gridCol w:w="1134"/>
        <w:gridCol w:w="851"/>
        <w:gridCol w:w="850"/>
        <w:gridCol w:w="709"/>
      </w:tblGrid>
      <w:tr w:rsidR="00385381" w:rsidRPr="00401094" w14:paraId="05C17D1C" w14:textId="77777777" w:rsidTr="00C91F7F">
        <w:trPr>
          <w:trHeight w:val="51"/>
          <w:jc w:val="center"/>
        </w:trPr>
        <w:tc>
          <w:tcPr>
            <w:tcW w:w="15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5CA1" w14:textId="77777777" w:rsidR="00385381" w:rsidRPr="00C91F7F" w:rsidRDefault="00385381" w:rsidP="00C91F7F">
            <w:pPr>
              <w:widowControl/>
              <w:spacing w:line="600" w:lineRule="exact"/>
              <w:jc w:val="center"/>
              <w:rPr>
                <w:rFonts w:ascii="Times New Roman" w:eastAsia="方正大标宋简体" w:hAnsi="Times New Roman" w:cs="Times New Roman"/>
                <w:color w:val="000000"/>
                <w:kern w:val="0"/>
                <w:sz w:val="44"/>
                <w:szCs w:val="42"/>
              </w:rPr>
            </w:pP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44"/>
                <w:szCs w:val="42"/>
              </w:rPr>
              <w:t>XXX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44"/>
                <w:szCs w:val="42"/>
              </w:rPr>
              <w:t>股份有限公司股票解除限售申请表</w:t>
            </w:r>
          </w:p>
        </w:tc>
      </w:tr>
      <w:tr w:rsidR="00385381" w:rsidRPr="00401094" w14:paraId="13868776" w14:textId="77777777" w:rsidTr="00C91F7F">
        <w:trPr>
          <w:trHeight w:val="51"/>
          <w:jc w:val="center"/>
        </w:trPr>
        <w:tc>
          <w:tcPr>
            <w:tcW w:w="15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4EF2" w14:textId="77777777" w:rsidR="00385381" w:rsidRPr="00C91F7F" w:rsidRDefault="00385381" w:rsidP="00C91F7F">
            <w:pPr>
              <w:widowControl/>
              <w:jc w:val="left"/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</w:pP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>证券简称：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               </w:t>
            </w:r>
            <w:r w:rsid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    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    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>证券代码：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    </w:t>
            </w:r>
            <w:r w:rsid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                       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                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单位：股　</w:t>
            </w:r>
          </w:p>
        </w:tc>
      </w:tr>
      <w:tr w:rsidR="00385381" w:rsidRPr="00401094" w14:paraId="2008AD52" w14:textId="77777777" w:rsidTr="00C91F7F">
        <w:trPr>
          <w:trHeight w:val="14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82ED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7565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股东名称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/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姓名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7F7A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任职（原任职）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58B7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是否为控股股东、实际控制人</w:t>
            </w:r>
            <w:proofErr w:type="gramStart"/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及一致</w:t>
            </w:r>
            <w:proofErr w:type="gramEnd"/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行动人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45D0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身份证号或注册号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149A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挂牌前持股数量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4231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挂牌前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12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个月内受让自控股股东、实际控制人及其一致行动人的股份数量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415E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挂牌后权益分派新增股份数量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EBF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挂牌后通过其他方式新增股份数量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D8EF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质押股份数量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109B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司法冻结股份数量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E499" w14:textId="77777777" w:rsidR="00385381" w:rsidRPr="00C91F7F" w:rsidRDefault="00385381" w:rsidP="00E87EA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已解除转让限制股份数量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96B4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截止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201X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年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X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月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X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日持股数量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380D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截止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201X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年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X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月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X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日持有的无限</w:t>
            </w:r>
            <w:proofErr w:type="gramStart"/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售条件</w:t>
            </w:r>
            <w:proofErr w:type="gramEnd"/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的股份数量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418F" w14:textId="77777777" w:rsidR="00385381" w:rsidRPr="00C91F7F" w:rsidRDefault="00385381" w:rsidP="00E87EA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本次申请解除转让限制登记股份数量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FEF1" w14:textId="77777777" w:rsidR="00385381" w:rsidRPr="00C91F7F" w:rsidRDefault="00385381" w:rsidP="00E87EA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尚未解除转让限制登记股份数量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1DEB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14"/>
              </w:rPr>
              <w:t>解除限售类别</w:t>
            </w:r>
          </w:p>
        </w:tc>
      </w:tr>
      <w:tr w:rsidR="00385381" w:rsidRPr="00401094" w14:paraId="53E46251" w14:textId="77777777" w:rsidTr="00C91F7F">
        <w:trPr>
          <w:trHeight w:val="5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DA77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  <w:r w:rsidRPr="00C91F7F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B922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2623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51648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B4E2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E4B9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23D8A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90AD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29DF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90E81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3112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D60F2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D02D9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1DFF" w14:textId="77777777" w:rsidR="00385381" w:rsidRPr="00401094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66F9" w14:textId="77777777" w:rsidR="00385381" w:rsidRPr="00401094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4629" w14:textId="77777777" w:rsidR="00385381" w:rsidRPr="00401094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555B" w14:textId="77777777" w:rsidR="00385381" w:rsidRPr="00401094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85381" w:rsidRPr="00401094" w14:paraId="60FBB21F" w14:textId="77777777" w:rsidTr="00C91F7F">
        <w:trPr>
          <w:trHeight w:val="5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AA98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  <w:r w:rsidRPr="00C91F7F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7C02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73D0E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243E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366B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5CD1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B5BC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D824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DE08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4A39C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752F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59EC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A85F" w14:textId="77777777" w:rsidR="00385381" w:rsidRPr="00C91F7F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253F" w14:textId="77777777" w:rsidR="00385381" w:rsidRPr="00401094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A879" w14:textId="77777777" w:rsidR="00385381" w:rsidRPr="00401094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E17A" w14:textId="77777777" w:rsidR="00385381" w:rsidRPr="00401094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F603" w14:textId="77777777" w:rsidR="00385381" w:rsidRPr="00401094" w:rsidRDefault="00385381" w:rsidP="0038538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85381" w:rsidRPr="00401094" w14:paraId="50992D3E" w14:textId="77777777" w:rsidTr="00C91F7F">
        <w:trPr>
          <w:trHeight w:val="1129"/>
          <w:jc w:val="center"/>
        </w:trPr>
        <w:tc>
          <w:tcPr>
            <w:tcW w:w="153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31B8" w14:textId="77777777" w:rsidR="00385381" w:rsidRPr="00401094" w:rsidRDefault="00385381" w:rsidP="00385381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解除限售类别为：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A.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挂牌</w:t>
            </w:r>
            <w:proofErr w:type="gramStart"/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前股票</w:t>
            </w:r>
            <w:proofErr w:type="gramEnd"/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批次解除限售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B.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董事、监事、高级管理人员所持股票每年解除限售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C.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离职董事、监事、高级管理人员所持股票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个月期满解除限售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D.</w:t>
            </w:r>
            <w:r w:rsidRPr="0040109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385381" w:rsidRPr="00401094" w14:paraId="3CB62851" w14:textId="77777777" w:rsidTr="00C756E5">
        <w:trPr>
          <w:trHeight w:val="1313"/>
          <w:jc w:val="center"/>
        </w:trPr>
        <w:tc>
          <w:tcPr>
            <w:tcW w:w="15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95B7" w14:textId="77777777" w:rsidR="00C756E5" w:rsidRDefault="00385381" w:rsidP="00C756E5">
            <w:pPr>
              <w:widowControl/>
              <w:spacing w:line="360" w:lineRule="exact"/>
              <w:jc w:val="righ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</w:pP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                                                                          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申请人：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XX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股份有限公司（盖章）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                                                                                                               </w:t>
            </w:r>
          </w:p>
          <w:p w14:paraId="30A1606D" w14:textId="77777777" w:rsidR="00C756E5" w:rsidRDefault="00C756E5" w:rsidP="00C756E5">
            <w:pPr>
              <w:widowControl/>
              <w:spacing w:line="360" w:lineRule="exact"/>
              <w:jc w:val="righ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</w:pPr>
          </w:p>
          <w:p w14:paraId="39FD125C" w14:textId="77777777" w:rsidR="00385381" w:rsidRPr="00C756E5" w:rsidRDefault="00385381" w:rsidP="00C756E5">
            <w:pPr>
              <w:widowControl/>
              <w:spacing w:line="360" w:lineRule="exact"/>
              <w:jc w:val="righ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</w:pP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申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请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日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期：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   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年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   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月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  </w:t>
            </w:r>
            <w:r w:rsidRP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日</w:t>
            </w:r>
          </w:p>
        </w:tc>
      </w:tr>
    </w:tbl>
    <w:p w14:paraId="3EAF8878" w14:textId="77777777" w:rsidR="00D976B8" w:rsidRPr="00D976B8" w:rsidRDefault="00D976B8" w:rsidP="00D976B8">
      <w:pPr>
        <w:rPr>
          <w:rFonts w:ascii="Times New Roman" w:eastAsia="仿宋" w:hAnsi="Times New Roman" w:cs="Times New Roman" w:hint="eastAsia"/>
          <w:sz w:val="32"/>
          <w:szCs w:val="30"/>
        </w:rPr>
      </w:pPr>
    </w:p>
    <w:sectPr w:rsidR="00D976B8" w:rsidRPr="00D976B8" w:rsidSect="00D976B8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F4C0" w14:textId="77777777" w:rsidR="00A865D4" w:rsidRDefault="00A865D4" w:rsidP="00981A1E">
      <w:r>
        <w:separator/>
      </w:r>
    </w:p>
  </w:endnote>
  <w:endnote w:type="continuationSeparator" w:id="0">
    <w:p w14:paraId="7AF7A63C" w14:textId="77777777" w:rsidR="00A865D4" w:rsidRDefault="00A865D4" w:rsidP="0098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37265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EAFCF6E" w14:textId="77777777" w:rsidR="00C500E3" w:rsidRPr="00C500E3" w:rsidRDefault="00C500E3">
        <w:pPr>
          <w:pStyle w:val="a5"/>
          <w:rPr>
            <w:rFonts w:asciiTheme="minorEastAsia" w:hAnsiTheme="minorEastAsia" w:hint="eastAsia"/>
            <w:sz w:val="28"/>
            <w:szCs w:val="28"/>
          </w:rPr>
        </w:pPr>
        <w:r w:rsidRPr="00C500E3">
          <w:rPr>
            <w:rFonts w:asciiTheme="minorEastAsia" w:hAnsiTheme="minorEastAsia"/>
            <w:sz w:val="28"/>
            <w:szCs w:val="28"/>
          </w:rPr>
          <w:fldChar w:fldCharType="begin"/>
        </w:r>
        <w:r w:rsidRPr="00C500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500E3">
          <w:rPr>
            <w:rFonts w:asciiTheme="minorEastAsia" w:hAnsiTheme="minorEastAsia"/>
            <w:sz w:val="28"/>
            <w:szCs w:val="28"/>
          </w:rPr>
          <w:fldChar w:fldCharType="separate"/>
        </w:r>
        <w:r w:rsidR="004515B4" w:rsidRPr="004515B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515B4">
          <w:rPr>
            <w:rFonts w:asciiTheme="minorEastAsia" w:hAnsiTheme="minorEastAsia"/>
            <w:noProof/>
            <w:sz w:val="28"/>
            <w:szCs w:val="28"/>
          </w:rPr>
          <w:t xml:space="preserve"> 10 -</w:t>
        </w:r>
        <w:r w:rsidRPr="00C500E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73606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9589813" w14:textId="77777777" w:rsidR="00C500E3" w:rsidRPr="00C500E3" w:rsidRDefault="00C500E3" w:rsidP="00C500E3">
        <w:pPr>
          <w:pStyle w:val="a5"/>
          <w:jc w:val="right"/>
          <w:rPr>
            <w:rFonts w:asciiTheme="minorEastAsia" w:hAnsiTheme="minorEastAsia" w:hint="eastAsia"/>
            <w:sz w:val="28"/>
            <w:szCs w:val="28"/>
          </w:rPr>
        </w:pPr>
        <w:r w:rsidRPr="00C500E3">
          <w:rPr>
            <w:rFonts w:asciiTheme="minorEastAsia" w:hAnsiTheme="minorEastAsia"/>
            <w:sz w:val="28"/>
            <w:szCs w:val="28"/>
          </w:rPr>
          <w:fldChar w:fldCharType="begin"/>
        </w:r>
        <w:r w:rsidRPr="00C500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500E3">
          <w:rPr>
            <w:rFonts w:asciiTheme="minorEastAsia" w:hAnsiTheme="minorEastAsia"/>
            <w:sz w:val="28"/>
            <w:szCs w:val="28"/>
          </w:rPr>
          <w:fldChar w:fldCharType="separate"/>
        </w:r>
        <w:r w:rsidR="004515B4" w:rsidRPr="004515B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515B4">
          <w:rPr>
            <w:rFonts w:asciiTheme="minorEastAsia" w:hAnsiTheme="minorEastAsia"/>
            <w:noProof/>
            <w:sz w:val="28"/>
            <w:szCs w:val="28"/>
          </w:rPr>
          <w:t xml:space="preserve"> 9 -</w:t>
        </w:r>
        <w:r w:rsidRPr="00C500E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281F" w14:textId="77777777" w:rsidR="00A865D4" w:rsidRDefault="00A865D4" w:rsidP="00981A1E">
      <w:r>
        <w:separator/>
      </w:r>
    </w:p>
  </w:footnote>
  <w:footnote w:type="continuationSeparator" w:id="0">
    <w:p w14:paraId="674792ED" w14:textId="77777777" w:rsidR="00A865D4" w:rsidRDefault="00A865D4" w:rsidP="0098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D7"/>
    <w:rsid w:val="001548D7"/>
    <w:rsid w:val="001D2F94"/>
    <w:rsid w:val="002017B3"/>
    <w:rsid w:val="00214FB5"/>
    <w:rsid w:val="002353EF"/>
    <w:rsid w:val="002435A9"/>
    <w:rsid w:val="00353432"/>
    <w:rsid w:val="00385381"/>
    <w:rsid w:val="003954E2"/>
    <w:rsid w:val="00401094"/>
    <w:rsid w:val="004515B4"/>
    <w:rsid w:val="00607834"/>
    <w:rsid w:val="00616D0A"/>
    <w:rsid w:val="006D7B95"/>
    <w:rsid w:val="00702165"/>
    <w:rsid w:val="007B1D26"/>
    <w:rsid w:val="007E439D"/>
    <w:rsid w:val="009461F2"/>
    <w:rsid w:val="009754B7"/>
    <w:rsid w:val="00981A1E"/>
    <w:rsid w:val="00985BD7"/>
    <w:rsid w:val="009915D2"/>
    <w:rsid w:val="009C3A43"/>
    <w:rsid w:val="00A865D4"/>
    <w:rsid w:val="00C500E3"/>
    <w:rsid w:val="00C756E5"/>
    <w:rsid w:val="00C91F7F"/>
    <w:rsid w:val="00CF5F56"/>
    <w:rsid w:val="00D976B8"/>
    <w:rsid w:val="00E87EAC"/>
    <w:rsid w:val="00E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05390"/>
  <w15:chartTrackingRefBased/>
  <w15:docId w15:val="{46EB7DCF-8DC4-4228-B27D-A3B310C9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A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A1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7EA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7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WenLiang Zhang</cp:lastModifiedBy>
  <cp:revision>3</cp:revision>
  <dcterms:created xsi:type="dcterms:W3CDTF">2018-11-02T02:12:00Z</dcterms:created>
  <dcterms:modified xsi:type="dcterms:W3CDTF">2025-06-23T08:26:00Z</dcterms:modified>
</cp:coreProperties>
</file>